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75752" w14:textId="36D83707" w:rsidR="00C80C85" w:rsidRPr="00762221" w:rsidRDefault="00E010EE" w:rsidP="00E71072">
      <w:pPr>
        <w:pStyle w:val="Normal1"/>
        <w:rPr>
          <w:b/>
        </w:rPr>
      </w:pPr>
      <w:r>
        <w:t xml:space="preserve"> </w:t>
      </w:r>
      <w:r w:rsidR="00762221">
        <w:t xml:space="preserve">                              </w:t>
      </w:r>
      <w:r w:rsidR="00FC3114">
        <w:t xml:space="preserve">    </w:t>
      </w:r>
      <w:r w:rsidR="001A5CB2">
        <w:t xml:space="preserve"> </w:t>
      </w:r>
      <w:r w:rsidR="00FC3114">
        <w:t xml:space="preserve"> </w:t>
      </w:r>
      <w:r w:rsidR="00A467EF">
        <w:rPr>
          <w:noProof/>
          <w:sz w:val="10"/>
          <w:szCs w:val="10"/>
          <w:lang w:val="en-US" w:bidi="he-IL"/>
        </w:rPr>
        <w:drawing>
          <wp:inline distT="114300" distB="114300" distL="114300" distR="114300" wp14:anchorId="5E9E0B72" wp14:editId="79AD1EEE">
            <wp:extent cx="2979420" cy="61912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3703" cy="622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6DBBC7" w14:textId="77777777" w:rsidR="00C80C85" w:rsidRDefault="00D94980">
      <w:pPr>
        <w:pStyle w:val="Normal1"/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172501AB" w14:textId="01BDAAC2" w:rsidR="00DD7D88" w:rsidRDefault="00DD7D88" w:rsidP="008A7561">
      <w:pPr>
        <w:pStyle w:val="Normal1"/>
        <w:jc w:val="center"/>
        <w:rPr>
          <w:b/>
          <w:sz w:val="16"/>
          <w:szCs w:val="16"/>
        </w:rPr>
      </w:pPr>
      <w:r w:rsidRPr="00762221">
        <w:rPr>
          <w:b/>
        </w:rPr>
        <w:t>American Chemical Society’s New York Section, Inc.</w:t>
      </w:r>
    </w:p>
    <w:p w14:paraId="339ED51E" w14:textId="2955E127" w:rsidR="00C80C85" w:rsidRPr="00DD7D88" w:rsidRDefault="00D94980" w:rsidP="008A7561">
      <w:pPr>
        <w:pStyle w:val="Normal1"/>
        <w:jc w:val="center"/>
        <w:rPr>
          <w:b/>
        </w:rPr>
      </w:pPr>
      <w:r w:rsidRPr="00DD7D88">
        <w:rPr>
          <w:b/>
        </w:rPr>
        <w:t>www.NewYorkACS.org</w:t>
      </w:r>
    </w:p>
    <w:p w14:paraId="6F629EFC" w14:textId="77777777" w:rsidR="00C80C85" w:rsidRDefault="00D94980">
      <w:pPr>
        <w:pStyle w:val="Normal1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EB592A2" w14:textId="6502BF89" w:rsidR="006F21D8" w:rsidRDefault="006F21D8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Use this form when </w:t>
      </w:r>
      <w:r w:rsidR="001B1AED">
        <w:rPr>
          <w:sz w:val="24"/>
          <w:szCs w:val="24"/>
        </w:rPr>
        <w:t>y</w:t>
      </w:r>
      <w:r>
        <w:rPr>
          <w:sz w:val="24"/>
          <w:szCs w:val="24"/>
        </w:rPr>
        <w:t>ou register students from your school.  Students who are homeschooled or who are registering as individuals since their school has decline</w:t>
      </w:r>
      <w:r w:rsidR="005D535D">
        <w:rPr>
          <w:sz w:val="24"/>
          <w:szCs w:val="24"/>
        </w:rPr>
        <w:t>d</w:t>
      </w:r>
      <w:r>
        <w:rPr>
          <w:sz w:val="24"/>
          <w:szCs w:val="24"/>
        </w:rPr>
        <w:t xml:space="preserve"> to register students should not use this form.  They should use the Individual Student Registration Form.</w:t>
      </w:r>
    </w:p>
    <w:p w14:paraId="36C70AEC" w14:textId="77777777" w:rsidR="006F21D8" w:rsidRDefault="006F21D8">
      <w:pPr>
        <w:pStyle w:val="Normal1"/>
        <w:rPr>
          <w:sz w:val="24"/>
          <w:szCs w:val="24"/>
        </w:rPr>
      </w:pPr>
    </w:p>
    <w:p w14:paraId="614AF0EE" w14:textId="6A5757BF" w:rsidR="00E010EE" w:rsidRDefault="00D94980" w:rsidP="00FD509D">
      <w:pPr>
        <w:pStyle w:val="Normal1"/>
        <w:rPr>
          <w:sz w:val="24"/>
          <w:szCs w:val="24"/>
        </w:rPr>
      </w:pPr>
      <w:r>
        <w:rPr>
          <w:sz w:val="24"/>
          <w:szCs w:val="24"/>
        </w:rPr>
        <w:t>This is the form to indicate how you will be paying the registration fee.</w:t>
      </w:r>
      <w:r w:rsidR="00E010EE">
        <w:rPr>
          <w:sz w:val="24"/>
          <w:szCs w:val="24"/>
        </w:rPr>
        <w:t xml:space="preserve">  </w:t>
      </w:r>
      <w:r w:rsidR="00803402" w:rsidRPr="00BD0439">
        <w:rPr>
          <w:b/>
          <w:sz w:val="24"/>
          <w:szCs w:val="24"/>
        </w:rPr>
        <w:t>T</w:t>
      </w:r>
      <w:r w:rsidR="00E010EE" w:rsidRPr="00BD0439">
        <w:rPr>
          <w:b/>
          <w:sz w:val="24"/>
          <w:szCs w:val="24"/>
        </w:rPr>
        <w:t>he deadlin</w:t>
      </w:r>
      <w:r w:rsidR="00996623" w:rsidRPr="00BD0439">
        <w:rPr>
          <w:b/>
          <w:sz w:val="24"/>
          <w:szCs w:val="24"/>
        </w:rPr>
        <w:t>e</w:t>
      </w:r>
      <w:r w:rsidR="00FD509D">
        <w:rPr>
          <w:b/>
          <w:sz w:val="24"/>
          <w:szCs w:val="24"/>
        </w:rPr>
        <w:t xml:space="preserve"> for registration is February 13</w:t>
      </w:r>
      <w:r w:rsidR="00BD0439" w:rsidRPr="00BD0439">
        <w:rPr>
          <w:b/>
          <w:sz w:val="24"/>
          <w:szCs w:val="24"/>
        </w:rPr>
        <w:t>, 202</w:t>
      </w:r>
      <w:r w:rsidR="00FD509D">
        <w:rPr>
          <w:b/>
          <w:sz w:val="24"/>
          <w:szCs w:val="24"/>
        </w:rPr>
        <w:t>6</w:t>
      </w:r>
      <w:r w:rsidR="00E010EE" w:rsidRPr="000C7624">
        <w:rPr>
          <w:b/>
          <w:color w:val="FF0000"/>
          <w:sz w:val="24"/>
          <w:szCs w:val="24"/>
        </w:rPr>
        <w:t>.</w:t>
      </w:r>
      <w:r w:rsidR="00E010EE">
        <w:rPr>
          <w:sz w:val="24"/>
          <w:szCs w:val="24"/>
        </w:rPr>
        <w:t xml:space="preserve">  If you are requesting an invoice please submit this form earlier so that your payment can be received by the registration deadline.</w:t>
      </w:r>
    </w:p>
    <w:p w14:paraId="26C2EB75" w14:textId="40BA12D3" w:rsidR="006F21D8" w:rsidRDefault="00D94980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Please fill out this form completely and return it as an MS-Word (or pdf) attachment to an email addressed to </w:t>
      </w:r>
      <w:hyperlink r:id="rId5" w:history="1">
        <w:r w:rsidR="00E71072">
          <w:rPr>
            <w:rFonts w:ascii="Palatino Linotype" w:hAnsi="Palatino Linotype" w:cs="Palatino Linotype"/>
            <w:color w:val="0000FF"/>
            <w:sz w:val="24"/>
            <w:szCs w:val="24"/>
            <w:u w:val="single"/>
          </w:rPr>
          <w:t>olympiad@newyorkacs.org</w:t>
        </w:r>
      </w:hyperlink>
      <w:r w:rsidR="00E71072">
        <w:rPr>
          <w:rFonts w:ascii="Palatino Linotype" w:hAnsi="Palatino Linotype" w:cs="Palatino Linotype"/>
          <w:sz w:val="24"/>
          <w:szCs w:val="24"/>
        </w:rPr>
        <w:t xml:space="preserve"> </w:t>
      </w:r>
      <w:r w:rsidR="00B70382">
        <w:rPr>
          <w:sz w:val="24"/>
          <w:szCs w:val="24"/>
        </w:rPr>
        <w:t>a</w:t>
      </w:r>
      <w:r w:rsidR="00E71072">
        <w:rPr>
          <w:sz w:val="24"/>
          <w:szCs w:val="24"/>
        </w:rPr>
        <w:t xml:space="preserve">long with your registration spreadsheet.  </w:t>
      </w:r>
      <w:r>
        <w:rPr>
          <w:sz w:val="24"/>
          <w:szCs w:val="24"/>
        </w:rPr>
        <w:t xml:space="preserve">The subject line of the email should </w:t>
      </w:r>
      <w:r w:rsidR="00A6322B">
        <w:rPr>
          <w:sz w:val="24"/>
          <w:szCs w:val="24"/>
        </w:rPr>
        <w:t xml:space="preserve">be “Olympiad </w:t>
      </w:r>
      <w:r w:rsidR="00B70382">
        <w:rPr>
          <w:sz w:val="24"/>
          <w:szCs w:val="24"/>
        </w:rPr>
        <w:t>Registration</w:t>
      </w:r>
      <w:r w:rsidR="00E71072">
        <w:rPr>
          <w:sz w:val="24"/>
          <w:szCs w:val="24"/>
        </w:rPr>
        <w:t xml:space="preserve"> Materials</w:t>
      </w:r>
      <w:r w:rsidR="0036644E">
        <w:rPr>
          <w:sz w:val="24"/>
          <w:szCs w:val="24"/>
        </w:rPr>
        <w:t>”</w:t>
      </w:r>
    </w:p>
    <w:p w14:paraId="46C31028" w14:textId="77777777" w:rsidR="00C80C85" w:rsidRDefault="00D94980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4FB7A8" w14:textId="77777777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 xml:space="preserve">Name of School: </w:t>
      </w:r>
    </w:p>
    <w:tbl>
      <w:tblPr>
        <w:tblStyle w:val="a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C80C85" w14:paraId="21AB4429" w14:textId="77777777"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7BCD" w14:textId="77777777" w:rsidR="00C80C85" w:rsidRDefault="00C80C8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262A6D2" w14:textId="77777777" w:rsidR="00C80C85" w:rsidRDefault="00C80C85">
      <w:pPr>
        <w:pStyle w:val="Normal1"/>
        <w:spacing w:line="283" w:lineRule="auto"/>
        <w:rPr>
          <w:sz w:val="24"/>
          <w:szCs w:val="24"/>
        </w:rPr>
      </w:pPr>
    </w:p>
    <w:p w14:paraId="5DA69C88" w14:textId="77777777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 xml:space="preserve">Name of Teacher Registering students: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80C85" w14:paraId="524BC90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E9DE" w14:textId="77777777" w:rsidR="00C80C85" w:rsidRDefault="00C80C8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06C1A83" w14:textId="77777777" w:rsidR="00C80C85" w:rsidRDefault="00C80C85">
      <w:pPr>
        <w:pStyle w:val="Normal1"/>
        <w:spacing w:line="283" w:lineRule="auto"/>
        <w:rPr>
          <w:sz w:val="24"/>
          <w:szCs w:val="24"/>
        </w:rPr>
      </w:pPr>
    </w:p>
    <w:p w14:paraId="0E41EEEE" w14:textId="77777777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Email address of Teacher: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80C85" w14:paraId="1C74740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E40D" w14:textId="77777777" w:rsidR="00C80C85" w:rsidRDefault="00C80C8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EF5DAC" w14:textId="77777777" w:rsidR="00003300" w:rsidRDefault="00003300" w:rsidP="00003300">
      <w:pPr>
        <w:pStyle w:val="Normal1"/>
        <w:spacing w:line="283" w:lineRule="auto"/>
        <w:rPr>
          <w:sz w:val="24"/>
          <w:szCs w:val="24"/>
        </w:rPr>
      </w:pPr>
    </w:p>
    <w:p w14:paraId="2E87768F" w14:textId="70B4BDC9" w:rsidR="00003300" w:rsidRDefault="00003300" w:rsidP="0000330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Telephone number of Teacher: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03300" w14:paraId="1FA89ED1" w14:textId="77777777" w:rsidTr="00D47979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189A" w14:textId="77777777" w:rsidR="00003300" w:rsidRDefault="00003300" w:rsidP="00D4797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A9512CE" w14:textId="77777777" w:rsidR="00C80C85" w:rsidRDefault="00C80C85">
      <w:pPr>
        <w:pStyle w:val="Normal1"/>
        <w:spacing w:line="283" w:lineRule="auto"/>
        <w:rPr>
          <w:sz w:val="24"/>
          <w:szCs w:val="24"/>
        </w:rPr>
      </w:pPr>
    </w:p>
    <w:p w14:paraId="03FF3AE3" w14:textId="7FD30531" w:rsidR="00C80C85" w:rsidRDefault="005369D4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 xml:space="preserve">Number of </w:t>
      </w:r>
      <w:r w:rsidR="00D94980">
        <w:rPr>
          <w:sz w:val="24"/>
          <w:szCs w:val="24"/>
        </w:rPr>
        <w:t>students registering: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80C85" w14:paraId="40F19B1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C5F7" w14:textId="77777777" w:rsidR="00C80C85" w:rsidRDefault="00C80C8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ABE57CA" w14:textId="77777777" w:rsidR="005369D4" w:rsidRDefault="005369D4">
      <w:pPr>
        <w:pStyle w:val="Normal1"/>
        <w:spacing w:line="283" w:lineRule="auto"/>
        <w:rPr>
          <w:sz w:val="24"/>
          <w:szCs w:val="24"/>
        </w:rPr>
      </w:pPr>
    </w:p>
    <w:p w14:paraId="02003B98" w14:textId="13A8B898" w:rsidR="007910EE" w:rsidRPr="00003300" w:rsidRDefault="007910EE">
      <w:pPr>
        <w:pStyle w:val="Normal1"/>
        <w:spacing w:line="283" w:lineRule="auto"/>
        <w:rPr>
          <w:sz w:val="24"/>
          <w:szCs w:val="24"/>
        </w:rPr>
      </w:pPr>
      <w:r>
        <w:rPr>
          <w:b/>
          <w:sz w:val="24"/>
          <w:szCs w:val="24"/>
        </w:rPr>
        <w:t>See the registration fee schedule on the next page.</w:t>
      </w:r>
    </w:p>
    <w:p w14:paraId="5DFAFA67" w14:textId="77777777" w:rsidR="007910EE" w:rsidRDefault="007910EE">
      <w:pPr>
        <w:pStyle w:val="Normal1"/>
        <w:spacing w:line="283" w:lineRule="auto"/>
        <w:rPr>
          <w:b/>
          <w:sz w:val="24"/>
          <w:szCs w:val="24"/>
        </w:rPr>
      </w:pPr>
    </w:p>
    <w:p w14:paraId="2419BE78" w14:textId="77777777" w:rsidR="005369D4" w:rsidRDefault="000830A8" w:rsidP="008A7561">
      <w:pPr>
        <w:pStyle w:val="Normal1"/>
        <w:spacing w:line="283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your school does not require an invoice</w:t>
      </w:r>
      <w:r w:rsidR="005369D4">
        <w:rPr>
          <w:b/>
          <w:sz w:val="24"/>
          <w:szCs w:val="24"/>
        </w:rPr>
        <w:t>.</w:t>
      </w:r>
    </w:p>
    <w:p w14:paraId="41E3977E" w14:textId="77777777" w:rsidR="005369D4" w:rsidRDefault="005369D4" w:rsidP="008A7561">
      <w:pPr>
        <w:pStyle w:val="Normal1"/>
        <w:spacing w:line="283" w:lineRule="auto"/>
        <w:rPr>
          <w:sz w:val="24"/>
          <w:szCs w:val="24"/>
        </w:rPr>
      </w:pPr>
      <w:r w:rsidRPr="005369D4">
        <w:rPr>
          <w:sz w:val="24"/>
          <w:szCs w:val="24"/>
        </w:rPr>
        <w:t>A check payable to</w:t>
      </w:r>
      <w:r w:rsidRPr="005369D4">
        <w:rPr>
          <w:b/>
          <w:sz w:val="24"/>
          <w:szCs w:val="24"/>
        </w:rPr>
        <w:t xml:space="preserve"> </w:t>
      </w:r>
      <w:r w:rsidRPr="00D94980">
        <w:rPr>
          <w:b/>
          <w:sz w:val="24"/>
          <w:szCs w:val="24"/>
        </w:rPr>
        <w:t>ACS New York Section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should be mailed to:</w:t>
      </w:r>
    </w:p>
    <w:p w14:paraId="548A19A2" w14:textId="533782FB" w:rsidR="008A7561" w:rsidRDefault="005369D4" w:rsidP="008A7561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Stephen Z. Goldberg - USNCO, 210 Carrollwood Drive, Tarrytown, NY 10591.</w:t>
      </w:r>
    </w:p>
    <w:p w14:paraId="066C71E4" w14:textId="0959F101" w:rsidR="001D2268" w:rsidRDefault="001D2268" w:rsidP="008A7561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Please be sure that the name of your school appears on the check.</w:t>
      </w:r>
    </w:p>
    <w:p w14:paraId="1826B16E" w14:textId="77777777" w:rsidR="00A467EF" w:rsidRPr="005369D4" w:rsidRDefault="00A467EF" w:rsidP="008A7561">
      <w:pPr>
        <w:pStyle w:val="Normal1"/>
        <w:spacing w:line="283" w:lineRule="auto"/>
        <w:rPr>
          <w:sz w:val="24"/>
          <w:szCs w:val="24"/>
        </w:rPr>
      </w:pPr>
    </w:p>
    <w:p w14:paraId="28006561" w14:textId="77777777" w:rsidR="000830A8" w:rsidRDefault="000830A8" w:rsidP="000830A8">
      <w:pPr>
        <w:pStyle w:val="Normal1"/>
        <w:spacing w:line="283" w:lineRule="auto"/>
        <w:rPr>
          <w:b/>
          <w:sz w:val="24"/>
          <w:szCs w:val="24"/>
        </w:rPr>
      </w:pPr>
    </w:p>
    <w:p w14:paraId="48F4F6C9" w14:textId="252C0579" w:rsidR="00C80C85" w:rsidRDefault="00E3484D">
      <w:pPr>
        <w:pStyle w:val="Normal1"/>
        <w:spacing w:line="283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your</w:t>
      </w:r>
      <w:r w:rsidR="00D94980">
        <w:rPr>
          <w:b/>
          <w:sz w:val="24"/>
          <w:szCs w:val="24"/>
        </w:rPr>
        <w:t xml:space="preserve"> s</w:t>
      </w:r>
      <w:r w:rsidR="000830A8">
        <w:rPr>
          <w:b/>
          <w:sz w:val="24"/>
          <w:szCs w:val="24"/>
        </w:rPr>
        <w:t>chool requires an invoice</w:t>
      </w:r>
      <w:r w:rsidR="007910EE">
        <w:rPr>
          <w:b/>
          <w:sz w:val="24"/>
          <w:szCs w:val="24"/>
        </w:rPr>
        <w:t xml:space="preserve"> compl</w:t>
      </w:r>
      <w:r w:rsidR="0036644E">
        <w:rPr>
          <w:b/>
          <w:sz w:val="24"/>
          <w:szCs w:val="24"/>
        </w:rPr>
        <w:t>ete the information on the next</w:t>
      </w:r>
      <w:r w:rsidR="00E010EE">
        <w:rPr>
          <w:b/>
          <w:sz w:val="24"/>
          <w:szCs w:val="24"/>
        </w:rPr>
        <w:t xml:space="preserve"> </w:t>
      </w:r>
      <w:r w:rsidR="007910EE">
        <w:rPr>
          <w:b/>
          <w:sz w:val="24"/>
          <w:szCs w:val="24"/>
        </w:rPr>
        <w:t>page</w:t>
      </w:r>
      <w:r>
        <w:rPr>
          <w:b/>
          <w:sz w:val="24"/>
          <w:szCs w:val="24"/>
        </w:rPr>
        <w:t>.</w:t>
      </w:r>
    </w:p>
    <w:p w14:paraId="378CC20B" w14:textId="77777777" w:rsidR="006F21D8" w:rsidRDefault="006F21D8">
      <w:pPr>
        <w:pStyle w:val="Normal1"/>
        <w:spacing w:line="283" w:lineRule="auto"/>
        <w:rPr>
          <w:b/>
          <w:sz w:val="24"/>
          <w:szCs w:val="24"/>
        </w:rPr>
      </w:pPr>
    </w:p>
    <w:p w14:paraId="2DFCE588" w14:textId="77777777" w:rsidR="006F21D8" w:rsidRDefault="006F21D8">
      <w:pPr>
        <w:pStyle w:val="Normal1"/>
        <w:spacing w:line="283" w:lineRule="auto"/>
        <w:rPr>
          <w:b/>
          <w:sz w:val="24"/>
          <w:szCs w:val="24"/>
        </w:rPr>
      </w:pPr>
    </w:p>
    <w:p w14:paraId="56084614" w14:textId="5EAB4BDD" w:rsidR="007910EE" w:rsidRDefault="007910EE">
      <w:pPr>
        <w:rPr>
          <w:sz w:val="24"/>
          <w:szCs w:val="24"/>
        </w:rPr>
      </w:pPr>
    </w:p>
    <w:p w14:paraId="5B4575E3" w14:textId="4756ABBF" w:rsidR="00D6286D" w:rsidRDefault="00D6286D">
      <w:pPr>
        <w:rPr>
          <w:sz w:val="24"/>
          <w:szCs w:val="24"/>
        </w:rPr>
      </w:pPr>
    </w:p>
    <w:p w14:paraId="78AC5B47" w14:textId="3FF9552D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 xml:space="preserve">Person to whom we should send the invoice:   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80C85" w14:paraId="55A3933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9FF8" w14:textId="77777777" w:rsidR="00C80C85" w:rsidRDefault="00C80C8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F5429BA" w14:textId="77777777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</w:t>
      </w:r>
    </w:p>
    <w:p w14:paraId="5AD1C8F8" w14:textId="77777777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 xml:space="preserve"> Mailing address to which the invoice should be sent: 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80C85" w14:paraId="4FF2441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AA6F" w14:textId="77777777" w:rsidR="00C80C85" w:rsidRDefault="00C80C8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C2AB8B7" w14:textId="77777777" w:rsidR="00C80C85" w:rsidRDefault="00C80C85">
      <w:pPr>
        <w:pStyle w:val="Normal1"/>
        <w:spacing w:line="283" w:lineRule="auto"/>
        <w:rPr>
          <w:sz w:val="24"/>
          <w:szCs w:val="24"/>
        </w:rPr>
      </w:pPr>
    </w:p>
    <w:p w14:paraId="2DFD0B37" w14:textId="7407EA26" w:rsidR="00C80C85" w:rsidRDefault="00E3484D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Telep</w:t>
      </w:r>
      <w:r w:rsidR="00D94980">
        <w:rPr>
          <w:sz w:val="24"/>
          <w:szCs w:val="24"/>
        </w:rPr>
        <w:t xml:space="preserve">hone number of the person named above:     </w:t>
      </w:r>
      <w:r w:rsidR="00D94980">
        <w:rPr>
          <w:sz w:val="24"/>
          <w:szCs w:val="24"/>
        </w:rPr>
        <w:tab/>
        <w:t xml:space="preserve"> </w:t>
      </w:r>
      <w:r w:rsidR="00D94980">
        <w:rPr>
          <w:sz w:val="24"/>
          <w:szCs w:val="24"/>
        </w:rPr>
        <w:tab/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80C85" w14:paraId="31FE6B2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0270" w14:textId="77777777" w:rsidR="00C80C85" w:rsidRDefault="00C80C8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860FF80" w14:textId="77777777" w:rsidR="00C80C85" w:rsidRDefault="00C80C85">
      <w:pPr>
        <w:pStyle w:val="Normal1"/>
        <w:spacing w:line="283" w:lineRule="auto"/>
        <w:rPr>
          <w:sz w:val="24"/>
          <w:szCs w:val="24"/>
        </w:rPr>
      </w:pPr>
    </w:p>
    <w:p w14:paraId="0C36868D" w14:textId="77777777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D499C7" w14:textId="77777777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 xml:space="preserve">E-mail address of the person named above: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80C85" w14:paraId="4271B8B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C36DE" w14:textId="77777777" w:rsidR="00C80C85" w:rsidRDefault="00C80C8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1CC257D" w14:textId="60C9918F" w:rsidR="00C80C85" w:rsidRDefault="00D94980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FC6E7E8" w14:textId="77777777" w:rsidR="00C80C85" w:rsidRDefault="00C80C85">
      <w:pPr>
        <w:pStyle w:val="Normal1"/>
        <w:spacing w:line="283" w:lineRule="auto"/>
        <w:rPr>
          <w:sz w:val="24"/>
          <w:szCs w:val="24"/>
        </w:rPr>
      </w:pPr>
    </w:p>
    <w:p w14:paraId="3DAF503C" w14:textId="6F33D57A" w:rsidR="00550DB4" w:rsidRDefault="00550DB4" w:rsidP="00550DB4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Do you need us to provide a W-9 form</w:t>
      </w:r>
      <w:r w:rsidR="00773644">
        <w:rPr>
          <w:sz w:val="24"/>
          <w:szCs w:val="24"/>
        </w:rPr>
        <w:t>?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50DB4" w14:paraId="3EDEF0ED" w14:textId="77777777" w:rsidTr="009B246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F61A" w14:textId="77777777" w:rsidR="00550DB4" w:rsidRDefault="00550DB4" w:rsidP="009B24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9CD97C2" w14:textId="77777777" w:rsidR="00550DB4" w:rsidRDefault="00550DB4" w:rsidP="00550DB4">
      <w:pPr>
        <w:pStyle w:val="Normal1"/>
        <w:spacing w:line="283" w:lineRule="auto"/>
        <w:rPr>
          <w:sz w:val="24"/>
          <w:szCs w:val="24"/>
        </w:rPr>
      </w:pPr>
    </w:p>
    <w:p w14:paraId="2F4390EB" w14:textId="77777777" w:rsidR="00550DB4" w:rsidRDefault="00550DB4" w:rsidP="00550DB4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The invoice will be generated and emailed to the person named above.</w:t>
      </w:r>
    </w:p>
    <w:p w14:paraId="5C58B577" w14:textId="77777777" w:rsidR="0036644E" w:rsidRDefault="0036644E">
      <w:pPr>
        <w:pStyle w:val="Normal1"/>
        <w:spacing w:line="283" w:lineRule="auto"/>
        <w:rPr>
          <w:sz w:val="24"/>
          <w:szCs w:val="24"/>
        </w:rPr>
      </w:pPr>
    </w:p>
    <w:p w14:paraId="65A4EC38" w14:textId="2C4675CD" w:rsidR="00B70382" w:rsidRDefault="007910EE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1D2268">
        <w:rPr>
          <w:sz w:val="24"/>
          <w:szCs w:val="24"/>
        </w:rPr>
        <w:t xml:space="preserve"> Registration Fee is as follows:</w:t>
      </w:r>
    </w:p>
    <w:p w14:paraId="1FD6B24F" w14:textId="180CA81C" w:rsidR="00C80C85" w:rsidRDefault="001D2268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$25 for 1 to 6 students</w:t>
      </w:r>
    </w:p>
    <w:p w14:paraId="41C8C20F" w14:textId="48D0F34E" w:rsidR="008739A4" w:rsidRDefault="008739A4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$50 for 7 to 12 students</w:t>
      </w:r>
    </w:p>
    <w:p w14:paraId="4DC9911D" w14:textId="1F82F085" w:rsidR="008739A4" w:rsidRDefault="008739A4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$75 for 13 to 18 student</w:t>
      </w:r>
      <w:r w:rsidR="005278F1">
        <w:rPr>
          <w:sz w:val="24"/>
          <w:szCs w:val="24"/>
        </w:rPr>
        <w:t>s</w:t>
      </w:r>
    </w:p>
    <w:p w14:paraId="6A4945EE" w14:textId="05A34AFB" w:rsidR="001D2268" w:rsidRDefault="008739A4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$100 for 18 to 24</w:t>
      </w:r>
      <w:r w:rsidR="001D2268">
        <w:rPr>
          <w:sz w:val="24"/>
          <w:szCs w:val="24"/>
        </w:rPr>
        <w:t xml:space="preserve"> students</w:t>
      </w:r>
    </w:p>
    <w:p w14:paraId="3758D2B1" w14:textId="640ABBE7" w:rsidR="00E525DD" w:rsidRPr="00BD0439" w:rsidRDefault="00BD0439" w:rsidP="00BD0439">
      <w:pPr>
        <w:pStyle w:val="Normal1"/>
        <w:spacing w:line="283" w:lineRule="auto"/>
        <w:rPr>
          <w:sz w:val="24"/>
          <w:szCs w:val="24"/>
        </w:rPr>
      </w:pPr>
      <w:r>
        <w:rPr>
          <w:sz w:val="24"/>
          <w:szCs w:val="24"/>
        </w:rPr>
        <w:t>etc.</w:t>
      </w:r>
      <w:r w:rsidR="00D94980">
        <w:rPr>
          <w:sz w:val="14"/>
          <w:szCs w:val="14"/>
        </w:rPr>
        <w:t xml:space="preserve"> </w:t>
      </w:r>
    </w:p>
    <w:p w14:paraId="6597AB43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069216D0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2D81EB80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6C346158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308750A0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522CD414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155A33FD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40893C70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6BE0721F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1C86FC82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561C1168" w14:textId="77777777" w:rsidR="00E525DD" w:rsidRDefault="00E525DD" w:rsidP="008739A4">
      <w:pPr>
        <w:pStyle w:val="Normal1"/>
        <w:spacing w:line="283" w:lineRule="auto"/>
        <w:rPr>
          <w:sz w:val="24"/>
          <w:szCs w:val="24"/>
        </w:rPr>
      </w:pPr>
    </w:p>
    <w:p w14:paraId="6658B550" w14:textId="05C7F147" w:rsidR="00C80C85" w:rsidRDefault="00FD509D" w:rsidP="00FD509D">
      <w:pPr>
        <w:pStyle w:val="Normal1"/>
        <w:jc w:val="center"/>
      </w:pPr>
      <w:r>
        <w:t>P</w:t>
      </w:r>
      <w:r w:rsidR="00E525DD">
        <w:t>age 2 of 2</w:t>
      </w:r>
    </w:p>
    <w:sectPr w:rsidR="00C80C85" w:rsidSect="00B448E9">
      <w:pgSz w:w="12240" w:h="15840"/>
      <w:pgMar w:top="576" w:right="1440" w:bottom="576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85"/>
    <w:rsid w:val="00003300"/>
    <w:rsid w:val="000830A8"/>
    <w:rsid w:val="00084273"/>
    <w:rsid w:val="000C7624"/>
    <w:rsid w:val="00107DD5"/>
    <w:rsid w:val="00190A6A"/>
    <w:rsid w:val="001A5CB2"/>
    <w:rsid w:val="001B1AED"/>
    <w:rsid w:val="001D2268"/>
    <w:rsid w:val="0036644E"/>
    <w:rsid w:val="0046642E"/>
    <w:rsid w:val="004D0036"/>
    <w:rsid w:val="00517CB8"/>
    <w:rsid w:val="005278F1"/>
    <w:rsid w:val="005369D4"/>
    <w:rsid w:val="00550DB4"/>
    <w:rsid w:val="005D535D"/>
    <w:rsid w:val="006F21D8"/>
    <w:rsid w:val="00762221"/>
    <w:rsid w:val="00773644"/>
    <w:rsid w:val="007910EE"/>
    <w:rsid w:val="007A30DF"/>
    <w:rsid w:val="00803402"/>
    <w:rsid w:val="008739A4"/>
    <w:rsid w:val="008A7561"/>
    <w:rsid w:val="0093075B"/>
    <w:rsid w:val="0093684E"/>
    <w:rsid w:val="00952947"/>
    <w:rsid w:val="00996623"/>
    <w:rsid w:val="009F1C16"/>
    <w:rsid w:val="00A467EF"/>
    <w:rsid w:val="00A6322B"/>
    <w:rsid w:val="00B448E9"/>
    <w:rsid w:val="00B70382"/>
    <w:rsid w:val="00BD0439"/>
    <w:rsid w:val="00C80C85"/>
    <w:rsid w:val="00D6286D"/>
    <w:rsid w:val="00D94980"/>
    <w:rsid w:val="00DD7D88"/>
    <w:rsid w:val="00E010EE"/>
    <w:rsid w:val="00E3484D"/>
    <w:rsid w:val="00E525DD"/>
    <w:rsid w:val="00E71072"/>
    <w:rsid w:val="00FC3114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17159"/>
  <w15:docId w15:val="{5F93CF8D-E0A6-49B0-A75B-06BB9A21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0D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D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703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iad@newyorkac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SallyBChemistry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Goldberg</dc:creator>
  <cp:lastModifiedBy>Brian Gibney</cp:lastModifiedBy>
  <cp:revision>2</cp:revision>
  <dcterms:created xsi:type="dcterms:W3CDTF">2025-10-16T12:13:00Z</dcterms:created>
  <dcterms:modified xsi:type="dcterms:W3CDTF">2025-10-16T12:13:00Z</dcterms:modified>
</cp:coreProperties>
</file>